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B21" w:rsidRDefault="00063B21" w:rsidP="005707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3B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 отряда «</w:t>
      </w:r>
      <w:r w:rsidRPr="00063B2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SMS</w:t>
      </w:r>
      <w:r w:rsidRPr="00063B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-дети»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«Ветер перемен»</w:t>
      </w:r>
    </w:p>
    <w:p w:rsidR="00063B21" w:rsidRDefault="00063B21" w:rsidP="005707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«Альшиховская СОШ»</w:t>
      </w:r>
    </w:p>
    <w:p w:rsidR="00063B21" w:rsidRDefault="00570747" w:rsidP="005707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2022-2023</w:t>
      </w:r>
      <w:r w:rsidR="00063B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063B21" w:rsidRPr="00063B21" w:rsidRDefault="00063B21" w:rsidP="00063B2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1"/>
        <w:tblW w:w="5388" w:type="pct"/>
        <w:tblInd w:w="-743" w:type="dxa"/>
        <w:tblLook w:val="04A0"/>
      </w:tblPr>
      <w:tblGrid>
        <w:gridCol w:w="709"/>
        <w:gridCol w:w="5244"/>
        <w:gridCol w:w="1135"/>
        <w:gridCol w:w="3226"/>
      </w:tblGrid>
      <w:tr w:rsidR="00063B21" w:rsidRPr="00063B21" w:rsidTr="00570747">
        <w:trPr>
          <w:trHeight w:val="576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63B21" w:rsidRPr="00063B21" w:rsidTr="00570747">
        <w:trPr>
          <w:trHeight w:val="826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 по работе в отряде</w:t>
            </w:r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5.09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721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Акция «Посади дерево»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56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акция «Поделись улыбкой»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741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Игра для учащихся 2-4 классов «Здоровье в наших руках»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06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«Пожилые люди в обществе»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3.10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1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6 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антинаркотическая акция «Здоровая пробежка»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97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«Посмотри в глаза ребенку»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81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«Молодежь за ЗОЖ»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08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Всероссийская антинаркотическая акция «Сообщи, где торгуют смертью!»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7.11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274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«Бросай курить!», посвященная «19 ноября – Международному дню отказа от курения»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19.11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14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акция «Здоровая мам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а-</w:t>
            </w:r>
            <w:proofErr w:type="gramEnd"/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здоровый ребенок»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26.11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995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12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акция «Количество свечек зависит только от тебя»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68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«Все мы разные, но все мы вместе»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995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Тренинг «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Я-</w:t>
            </w:r>
            <w:proofErr w:type="gramEnd"/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хозяин своей жизни»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994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акция «Подари чудо»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0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16 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делай добро «Рождественская карусель»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217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акция «Яркая здоровая зимушка-зима»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9.01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042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Флеш-моб «День объятий»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986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«Турнир вежливости»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973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Беседа  с учащимися «Улица полна неожиданностей»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9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21 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День «Дружбы и симпатии»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6.02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02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Викторина «Недаром помнит вся Россия»2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37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«Будьте добрыми и человечными»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26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Республиканский конкурс «Успешный волонтер республиканского антинаркотического проекта 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S</w:t>
            </w:r>
            <w:proofErr w:type="gramEnd"/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</w:t>
            </w:r>
            <w:r w:rsidRPr="00063B2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M</w:t>
            </w: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о</w:t>
            </w:r>
            <w:r w:rsidRPr="00063B2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S</w:t>
            </w: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тоятельные дети»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04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25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«Экстремизму нет!»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5.03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26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Республиканский конкурс социальной, антитабачной, антиалкогольной, антинаркотической рекламы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12.03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052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Беседа с учащимися 4-7 классов  «Энергетический напито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к-</w:t>
            </w:r>
            <w:proofErr w:type="gramEnd"/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за и против»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19.03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57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антинаркотическая акция «Будь готов! Скажи, нет!»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9.04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083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Тренинг «Толерантное общение»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2.04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66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Акция «Мы в ответе за свою планету»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022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Беседа с учащимися 8 классов «Мой стиль – безопасность и здоровье»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122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Тренинг «Знакомство с привычками»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1203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Занятие «Смысл жизни»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83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акция «Россия без табака»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  <w:tr w:rsidR="00063B21" w:rsidRPr="00063B21" w:rsidTr="00570747">
        <w:trPr>
          <w:trHeight w:val="949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2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63B21">
              <w:rPr>
                <w:rFonts w:ascii="Times New Roman" w:eastAsia="Calibri" w:hAnsi="Times New Roman" w:cs="Times New Roman"/>
                <w:sz w:val="26"/>
                <w:szCs w:val="26"/>
              </w:rPr>
              <w:t>Республиканская акция (флеш-моб) «Будь здоровым! Танцуй»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21" w:rsidRPr="00063B21" w:rsidRDefault="00063B21" w:rsidP="00063B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28.05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Гафурова Г.</w:t>
            </w:r>
            <w:proofErr w:type="gramStart"/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063B21" w:rsidRPr="00063B21" w:rsidRDefault="00063B21" w:rsidP="00063B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Отряд 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="00570747">
              <w:rPr>
                <w:rFonts w:ascii="Times New Roman" w:eastAsia="Calibri" w:hAnsi="Times New Roman" w:cs="Times New Roman"/>
                <w:sz w:val="28"/>
                <w:szCs w:val="28"/>
              </w:rPr>
              <w:t>-дети-учащиеся 7</w:t>
            </w:r>
            <w:r w:rsidRPr="00063B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</w:tr>
    </w:tbl>
    <w:p w:rsidR="00171BDA" w:rsidRDefault="00171BDA"/>
    <w:p w:rsidR="00063B21" w:rsidRPr="00063B21" w:rsidRDefault="00063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отряда: Гафурова Г.К.</w:t>
      </w:r>
      <w:bookmarkStart w:id="0" w:name="_GoBack"/>
      <w:bookmarkEnd w:id="0"/>
    </w:p>
    <w:sectPr w:rsidR="00063B21" w:rsidRPr="00063B21" w:rsidSect="001250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575D"/>
    <w:rsid w:val="00063B21"/>
    <w:rsid w:val="001250AD"/>
    <w:rsid w:val="00171BDA"/>
    <w:rsid w:val="00570747"/>
    <w:rsid w:val="00D257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0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63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063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63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063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560</Words>
  <Characters>3195</Characters>
  <Application>Microsoft Office Word</Application>
  <DocSecurity>0</DocSecurity>
  <Lines>26</Lines>
  <Paragraphs>7</Paragraphs>
  <ScaleCrop>false</ScaleCrop>
  <Company/>
  <LinksUpToDate>false</LinksUpToDate>
  <CharactersWithSpaces>3748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3</cp:revision>
  <dcterms:created xsi:type="dcterms:W3CDTF">2022-04-27T04:38:00Z</dcterms:created>
  <dcterms:modified xsi:type="dcterms:W3CDTF">2023-03-13T20:08:00Z</dcterms:modified>
</cp:coreProperties>
</file>